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95A" w:rsidRPr="0004395A" w:rsidRDefault="0004395A" w:rsidP="0004395A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04395A"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МБ</w:t>
      </w:r>
      <w:r w:rsidR="003C762C"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О</w:t>
      </w:r>
      <w:r w:rsidRPr="0004395A"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У</w:t>
      </w:r>
      <w:r w:rsidR="003C762C"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 xml:space="preserve"> </w:t>
      </w:r>
      <w:r w:rsidRPr="0004395A"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ДО</w:t>
      </w:r>
      <w:r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Д</w:t>
      </w:r>
      <w:r w:rsidRPr="0004395A"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 xml:space="preserve"> "</w:t>
      </w:r>
      <w:r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Муслюмовская д</w:t>
      </w:r>
      <w:r w:rsidRPr="0004395A"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етская школа и</w:t>
      </w:r>
      <w:r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скусств</w:t>
      </w:r>
      <w:r w:rsidRPr="0004395A">
        <w:rPr>
          <w:rFonts w:ascii="Arial" w:eastAsia="Times New Roman" w:hAnsi="Arial" w:cs="Arial"/>
          <w:b/>
          <w:bCs/>
          <w:i/>
          <w:i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» объявляет набор учащихся на 2017-2018 уч. год:</w:t>
      </w:r>
    </w:p>
    <w:p w:rsidR="0004395A" w:rsidRPr="0004395A" w:rsidRDefault="0004395A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        фортепиано– с 6-7 лет.</w:t>
      </w:r>
    </w:p>
    <w:p w:rsidR="0004395A" w:rsidRPr="0004395A" w:rsidRDefault="003C762C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       </w:t>
      </w:r>
      <w:r w:rsidR="0004395A"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народные инструменты (баян, домра, балалайка</w:t>
      </w:r>
      <w:r w:rsidR="00C33A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мандолин</w:t>
      </w:r>
      <w:r w:rsidR="00C33A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а</w:t>
      </w:r>
      <w:proofErr w:type="gramStart"/>
      <w:r w:rsidR="0004395A"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)</w:t>
      </w:r>
      <w:proofErr w:type="gramEnd"/>
      <w:r w:rsidR="0004395A"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– с 6-7 лет.</w:t>
      </w:r>
    </w:p>
    <w:p w:rsidR="0004395A" w:rsidRPr="0004395A" w:rsidRDefault="003C762C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-        </w:t>
      </w:r>
      <w:r w:rsidR="0004395A"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хоровое пение, вокал – с 6-7 лет.</w:t>
      </w:r>
    </w:p>
    <w:p w:rsidR="0004395A" w:rsidRPr="0004395A" w:rsidRDefault="003C762C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        </w:t>
      </w:r>
      <w:r w:rsidR="0004395A"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духовые инструменты (</w:t>
      </w:r>
      <w:r w:rsid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труба</w:t>
      </w:r>
      <w:r w:rsidR="0004395A"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флейта, кларнет, саксофон) – с 6-7 лет.</w:t>
      </w:r>
    </w:p>
    <w:p w:rsidR="00C33ABB" w:rsidRDefault="0004395A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-       </w:t>
      </w:r>
      <w:r w:rsidR="003C762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ИЗО – с 6-7 лет  </w:t>
      </w:r>
    </w:p>
    <w:p w:rsidR="0004395A" w:rsidRPr="0004395A" w:rsidRDefault="0004395A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9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Прием заявлений и прослушивание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с 13</w:t>
      </w:r>
      <w:r w:rsidR="00DD4C0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:00-17</w:t>
      </w:r>
      <w:r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:00 24 и 25 августа.</w:t>
      </w:r>
    </w:p>
    <w:p w:rsidR="00C33ABB" w:rsidRDefault="0004395A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Документы: </w:t>
      </w:r>
    </w:p>
    <w:p w:rsidR="00C33ABB" w:rsidRPr="00C33ABB" w:rsidRDefault="00C33ABB" w:rsidP="00C33A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33A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Pr="00C33A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заявление законного представителя (родителя, опекуна) на имя директора Учреждения;</w:t>
      </w:r>
    </w:p>
    <w:p w:rsidR="00C33ABB" w:rsidRDefault="00C33ABB" w:rsidP="00C33AB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="0004395A"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копию свидетельства о рождении ребенка,  </w:t>
      </w:r>
    </w:p>
    <w:p w:rsidR="00C33ABB" w:rsidRDefault="00C33ABB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ИНН, </w:t>
      </w:r>
    </w:p>
    <w:p w:rsidR="00C33ABB" w:rsidRDefault="00C33ABB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6F6F6"/>
          <w:lang w:val="tt-RU"/>
        </w:rPr>
        <w:t>-</w:t>
      </w:r>
      <w:r w:rsidRPr="00C33AB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6F6F6"/>
        </w:rPr>
        <w:t>медицинская справка о состоянии здоровья ребёнка</w:t>
      </w:r>
      <w:r w:rsid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</w:p>
    <w:p w:rsidR="00C33ABB" w:rsidRDefault="00C33ABB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страховое свидетельств</w:t>
      </w:r>
      <w:r w:rsidR="0079541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</w:p>
    <w:p w:rsidR="0004395A" w:rsidRDefault="00C33ABB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фото</w:t>
      </w:r>
      <w:r w:rsidRPr="00C33ABB"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 </w:t>
      </w:r>
      <w:r w:rsidRPr="00C33AB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6F6F6"/>
        </w:rPr>
        <w:t>3х4</w:t>
      </w:r>
      <w:r w:rsidRPr="00C33ABB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6F6F6"/>
        </w:rPr>
        <w:t> </w:t>
      </w:r>
      <w:r w:rsid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C33ABB" w:rsidRPr="00C33ABB" w:rsidRDefault="00C33ABB" w:rsidP="00C33AB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33A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val="tt-RU" w:eastAsia="ru-RU"/>
        </w:rPr>
        <w:t>-</w:t>
      </w:r>
      <w:r w:rsidRPr="00C33A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копия документа удостоверяющего личность законного представителя (родитель, опекун), подающего заявление. </w:t>
      </w:r>
    </w:p>
    <w:p w:rsidR="00C33ABB" w:rsidRPr="00C33ABB" w:rsidRDefault="00C33ABB" w:rsidP="00C33AB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33AB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6F6F6"/>
        </w:rPr>
        <w:t>Заявление необходимо подать  в электронном виде на сайте</w:t>
      </w:r>
      <w:r w:rsidRPr="00C33ABB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6F6F6"/>
        </w:rPr>
        <w:t> </w:t>
      </w:r>
      <w:hyperlink r:id="rId6" w:history="1">
        <w:r w:rsidRPr="00C33ABB">
          <w:rPr>
            <w:rStyle w:val="a3"/>
            <w:rFonts w:ascii="Times New Roman" w:hAnsi="Times New Roman" w:cs="Times New Roman"/>
            <w:b/>
            <w:i/>
            <w:color w:val="006AC3"/>
            <w:sz w:val="24"/>
            <w:szCs w:val="24"/>
            <w:bdr w:val="none" w:sz="0" w:space="0" w:color="auto" w:frame="1"/>
            <w:shd w:val="clear" w:color="auto" w:fill="F6F6F6"/>
          </w:rPr>
          <w:t>edu.tatar.ru  </w:t>
        </w:r>
      </w:hyperlink>
    </w:p>
    <w:p w:rsidR="0004395A" w:rsidRPr="0004395A" w:rsidRDefault="0004395A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9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Требование: стих, песня. </w:t>
      </w:r>
      <w:proofErr w:type="gramStart"/>
      <w:r w:rsidRPr="000439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Поступающим на эстрадный вокал иметь при себе минус песни на </w:t>
      </w:r>
      <w:proofErr w:type="spellStart"/>
      <w:r w:rsidRPr="000439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флешке</w:t>
      </w:r>
      <w:proofErr w:type="spellEnd"/>
      <w:r w:rsidRPr="000439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04395A" w:rsidRPr="0004395A" w:rsidRDefault="0004395A" w:rsidP="0004395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Адрес: ул.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Хафизова, д.1; тел. 2-51-11</w:t>
      </w:r>
      <w:r w:rsidRPr="0004395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4395A" w:rsidRPr="0004395A" w:rsidRDefault="0004395A" w:rsidP="0004395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4395A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9D3ED1" w:rsidRDefault="009D3ED1"/>
    <w:p w:rsidR="00AE3742" w:rsidRPr="00C00F0E" w:rsidRDefault="00AE3742">
      <w:bookmarkStart w:id="0" w:name="_GoBack"/>
      <w:bookmarkEnd w:id="0"/>
    </w:p>
    <w:sectPr w:rsidR="00AE3742" w:rsidRPr="00C00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F474E"/>
    <w:multiLevelType w:val="multilevel"/>
    <w:tmpl w:val="5ECA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0E4E39"/>
    <w:multiLevelType w:val="multilevel"/>
    <w:tmpl w:val="6328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18C"/>
    <w:rsid w:val="0004395A"/>
    <w:rsid w:val="003C762C"/>
    <w:rsid w:val="00650A8E"/>
    <w:rsid w:val="0076218C"/>
    <w:rsid w:val="00795419"/>
    <w:rsid w:val="009D3ED1"/>
    <w:rsid w:val="00AE3742"/>
    <w:rsid w:val="00C00F0E"/>
    <w:rsid w:val="00C33ABB"/>
    <w:rsid w:val="00DD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3ABB"/>
  </w:style>
  <w:style w:type="character" w:styleId="a3">
    <w:name w:val="Hyperlink"/>
    <w:basedOn w:val="a0"/>
    <w:uiPriority w:val="99"/>
    <w:semiHidden/>
    <w:unhideWhenUsed/>
    <w:rsid w:val="00C33A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33ABB"/>
  </w:style>
  <w:style w:type="character" w:styleId="a3">
    <w:name w:val="Hyperlink"/>
    <w:basedOn w:val="a0"/>
    <w:uiPriority w:val="99"/>
    <w:semiHidden/>
    <w:unhideWhenUsed/>
    <w:rsid w:val="00C33A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9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vahit/page520268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2017-11-21T07:16:00Z</dcterms:created>
  <dcterms:modified xsi:type="dcterms:W3CDTF">2017-11-21T07:20:00Z</dcterms:modified>
</cp:coreProperties>
</file>